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8640" w14:textId="77777777" w:rsidR="00F337A5" w:rsidRPr="002F0780" w:rsidRDefault="00F337A5" w:rsidP="00F337A5">
      <w:pPr>
        <w:pStyle w:val="Heading2"/>
        <w:rPr>
          <w:b/>
          <w:bCs/>
        </w:rPr>
      </w:pPr>
      <w:r w:rsidRPr="002F0780">
        <w:rPr>
          <w:b/>
          <w:bCs/>
        </w:rPr>
        <w:t>Social Media Toolkit</w:t>
      </w:r>
    </w:p>
    <w:p w14:paraId="2C7C2B4E" w14:textId="77777777" w:rsidR="00F337A5" w:rsidRDefault="00F337A5" w:rsidP="00F337A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E52F89" wp14:editId="705D586F">
            <wp:extent cx="1914525" cy="1914525"/>
            <wp:effectExtent l="0" t="0" r="9525" b="9525"/>
            <wp:docPr id="1334736305" name="Picture 3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36305" name="Picture 3" descr="A screenshot of a video g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11F3" w14:textId="77777777" w:rsidR="00F337A5" w:rsidRPr="002F0780" w:rsidRDefault="00F337A5" w:rsidP="00F337A5">
      <w:pPr>
        <w:pStyle w:val="Heading4"/>
        <w:rPr>
          <w:b/>
          <w:bCs/>
        </w:rPr>
      </w:pPr>
      <w:r w:rsidRPr="002F0780">
        <w:rPr>
          <w:b/>
          <w:bCs/>
        </w:rPr>
        <w:t>Delivery Tax Social Draft: "Stop the Delivery Tax"</w:t>
      </w:r>
    </w:p>
    <w:p w14:paraId="423B5D1C" w14:textId="77777777" w:rsidR="00F337A5" w:rsidRDefault="00F337A5" w:rsidP="00F337A5">
      <w:r w:rsidRPr="009F33FD">
        <w:t xml:space="preserve">A proposed $1.50 tax on home deliveries would have hurt working families across </w:t>
      </w:r>
      <w:proofErr w:type="gramStart"/>
      <w:r w:rsidRPr="009F33FD">
        <w:t>Illinois</w:t>
      </w:r>
      <w:r>
        <w:t xml:space="preserve">, </w:t>
      </w:r>
      <w:r w:rsidRPr="009F33FD">
        <w:t xml:space="preserve"> especially</w:t>
      </w:r>
      <w:proofErr w:type="gramEnd"/>
      <w:r w:rsidRPr="009F33FD">
        <w:t xml:space="preserve"> those who rely on deliveries for groceries, diapers, and meals. These services aren't </w:t>
      </w:r>
      <w:proofErr w:type="gramStart"/>
      <w:r w:rsidRPr="009F33FD">
        <w:t>a luxury</w:t>
      </w:r>
      <w:proofErr w:type="gramEnd"/>
      <w:r>
        <w:t>. T</w:t>
      </w:r>
      <w:r w:rsidRPr="009F33FD">
        <w:t>hey're essential.</w:t>
      </w:r>
    </w:p>
    <w:p w14:paraId="7A6FE019" w14:textId="3C40A8E1" w:rsidR="00F337A5" w:rsidRDefault="00F337A5" w:rsidP="00F337A5">
      <w:r>
        <w:rPr>
          <w:rFonts w:ascii="Segoe UI Emoji" w:hAnsi="Segoe UI Emoji" w:cs="Segoe UI Emoji"/>
        </w:rPr>
        <w:t>Senator Plummer</w:t>
      </w:r>
      <w:r>
        <w:rPr>
          <w:rFonts w:ascii="Segoe UI Emoji" w:hAnsi="Segoe UI Emoji" w:cs="Segoe UI Emoji"/>
        </w:rPr>
        <w:t xml:space="preserve"> </w:t>
      </w:r>
      <w:r w:rsidRPr="009F33FD">
        <w:t>blocked this harmful tax</w:t>
      </w:r>
      <w:r>
        <w:t xml:space="preserve"> for now</w:t>
      </w:r>
      <w:r w:rsidRPr="009F33FD">
        <w:t>. Let’s keep fighting policies that punish everyday people.</w:t>
      </w:r>
      <w:r>
        <w:t xml:space="preserve"> Click here to sign the petition</w:t>
      </w:r>
      <w:r>
        <w:t xml:space="preserve">: </w:t>
      </w:r>
      <w:hyperlink r:id="rId6" w:history="1">
        <w:r w:rsidRPr="00F337A5">
          <w:rPr>
            <w:rStyle w:val="Hyperlink"/>
          </w:rPr>
          <w:t>Say NO to Higher Taxes on Illinois Families - Jason Plummer</w:t>
        </w:r>
      </w:hyperlink>
    </w:p>
    <w:p w14:paraId="30F5129F" w14:textId="77777777" w:rsidR="00F337A5" w:rsidRDefault="00F337A5" w:rsidP="00F337A5">
      <w:pPr>
        <w:pStyle w:val="NoSpacing"/>
        <w:rPr>
          <w:b/>
          <w:bCs/>
        </w:rPr>
      </w:pPr>
      <w:r w:rsidRPr="000A0A20">
        <w:rPr>
          <w:b/>
          <w:bCs/>
          <w:noProof/>
        </w:rPr>
        <w:drawing>
          <wp:inline distT="0" distB="0" distL="0" distR="0" wp14:anchorId="481686F8" wp14:editId="2344C09F">
            <wp:extent cx="2019300" cy="2019300"/>
            <wp:effectExtent l="0" t="0" r="0" b="0"/>
            <wp:docPr id="294582097" name="Picture 4" descr="A picture containing text,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82097" name="Picture 4" descr="A picture containing text,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0">
        <w:rPr>
          <w:b/>
          <w:bCs/>
        </w:rPr>
        <w:br/>
      </w:r>
    </w:p>
    <w:p w14:paraId="44D83B33" w14:textId="77777777" w:rsidR="00F337A5" w:rsidRPr="002F0780" w:rsidRDefault="00F337A5" w:rsidP="00F337A5">
      <w:pPr>
        <w:pStyle w:val="Heading4"/>
        <w:rPr>
          <w:b/>
          <w:bCs/>
        </w:rPr>
      </w:pPr>
      <w:r w:rsidRPr="002F0780">
        <w:rPr>
          <w:b/>
          <w:bCs/>
        </w:rPr>
        <w:t>Service Tax Social Draft: "Stop the Service Tax"</w:t>
      </w:r>
    </w:p>
    <w:p w14:paraId="3663DA69" w14:textId="77777777" w:rsidR="00F337A5" w:rsidRPr="000A0A20" w:rsidRDefault="00F337A5" w:rsidP="00F337A5">
      <w:pPr>
        <w:pStyle w:val="NoSpacing"/>
        <w:rPr>
          <w:b/>
          <w:bCs/>
        </w:rPr>
      </w:pPr>
    </w:p>
    <w:p w14:paraId="2FBEC18B" w14:textId="77777777" w:rsidR="00F337A5" w:rsidRDefault="00F337A5" w:rsidP="00F337A5">
      <w:pPr>
        <w:pStyle w:val="NoSpacing"/>
        <w:rPr>
          <w:rFonts w:ascii="Segoe UI Emoji" w:hAnsi="Segoe UI Emoji" w:cs="Segoe UI Emoji"/>
        </w:rPr>
      </w:pPr>
      <w:r w:rsidRPr="009F33FD">
        <w:t>Need your car fixed? Furnace repaired? Just trying to afford a haircut?</w:t>
      </w:r>
      <w:r>
        <w:t xml:space="preserve"> (Personalize to your business)</w:t>
      </w:r>
      <w:r>
        <w:br/>
      </w:r>
      <w:r w:rsidRPr="009F33FD">
        <w:br/>
        <w:t xml:space="preserve">The proposed service tax would have made life more expensive for every Illinois family </w:t>
      </w:r>
      <w:r>
        <w:t>Enough is Enough</w:t>
      </w:r>
      <w:r w:rsidRPr="009F33FD">
        <w:t>.</w:t>
      </w:r>
      <w:r>
        <w:br/>
      </w:r>
      <w:r w:rsidRPr="009F33FD">
        <w:lastRenderedPageBreak/>
        <w:br/>
      </w:r>
      <w:r>
        <w:rPr>
          <w:rFonts w:ascii="Segoe UI Emoji" w:hAnsi="Segoe UI Emoji" w:cs="Segoe UI Emoji"/>
        </w:rPr>
        <w:t xml:space="preserve">Say NO to tax hikes on daily necessities! </w:t>
      </w:r>
    </w:p>
    <w:p w14:paraId="4413AB57" w14:textId="77777777" w:rsidR="00F337A5" w:rsidRDefault="00F337A5" w:rsidP="00F337A5">
      <w:pPr>
        <w:pStyle w:val="NoSpacing"/>
        <w:rPr>
          <w:rFonts w:ascii="Segoe UI Emoji" w:hAnsi="Segoe UI Emoji" w:cs="Segoe UI Emoji"/>
        </w:rPr>
      </w:pPr>
    </w:p>
    <w:p w14:paraId="41A10B23" w14:textId="4ACFEB45" w:rsidR="00F337A5" w:rsidRDefault="00F337A5" w:rsidP="00F337A5">
      <w:pPr>
        <w:pStyle w:val="NoSpacing"/>
      </w:pPr>
      <w:r>
        <w:rPr>
          <w:rFonts w:ascii="Segoe UI Emoji" w:hAnsi="Segoe UI Emoji" w:cs="Segoe UI Emoji"/>
        </w:rPr>
        <w:t>Senator Plummer</w:t>
      </w:r>
      <w:r>
        <w:rPr>
          <w:rFonts w:ascii="Segoe UI Emoji" w:hAnsi="Segoe UI Emoji" w:cs="Segoe UI Emoji"/>
        </w:rPr>
        <w:t xml:space="preserve"> is fighting against tax hikes.</w:t>
      </w:r>
      <w:r>
        <w:t xml:space="preserve"> Click here to sign the petition</w:t>
      </w:r>
      <w:r>
        <w:t xml:space="preserve">: </w:t>
      </w:r>
      <w:hyperlink r:id="rId8" w:history="1">
        <w:r w:rsidRPr="00F337A5">
          <w:rPr>
            <w:rStyle w:val="Hyperlink"/>
          </w:rPr>
          <w:t>Say NO to Higher Taxes on Illinois Families - Jason Plummer</w:t>
        </w:r>
      </w:hyperlink>
    </w:p>
    <w:p w14:paraId="5A351215" w14:textId="77777777" w:rsidR="00F337A5" w:rsidRDefault="00F337A5" w:rsidP="00F337A5">
      <w:pPr>
        <w:pStyle w:val="NoSpacing"/>
        <w:rPr>
          <w:rFonts w:ascii="Segoe UI Emoji" w:hAnsi="Segoe UI Emoji" w:cs="Segoe UI Emoji"/>
        </w:rPr>
      </w:pPr>
    </w:p>
    <w:p w14:paraId="41039DB3" w14:textId="77777777" w:rsidR="00F337A5" w:rsidRDefault="00F337A5" w:rsidP="00F337A5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1F9E5627" wp14:editId="185BC719">
            <wp:extent cx="2124075" cy="2124075"/>
            <wp:effectExtent l="0" t="0" r="9525" b="9525"/>
            <wp:docPr id="1568335495" name="Picture 5" descr="A picture containing text,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35495" name="Picture 5" descr="A picture containing text, book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AF59" w14:textId="77777777" w:rsidR="00F337A5" w:rsidRPr="002F0780" w:rsidRDefault="00F337A5" w:rsidP="00F337A5">
      <w:pPr>
        <w:pStyle w:val="Heading4"/>
        <w:rPr>
          <w:b/>
          <w:bCs/>
        </w:rPr>
      </w:pPr>
      <w:r w:rsidRPr="002F0780">
        <w:rPr>
          <w:b/>
          <w:bCs/>
        </w:rPr>
        <w:t>Digital Ad Tax Social Draft: “Stop the Digital Ad Tax”</w:t>
      </w:r>
    </w:p>
    <w:p w14:paraId="34E4C293" w14:textId="77777777" w:rsidR="00F337A5" w:rsidRPr="000A0A20" w:rsidRDefault="00F337A5" w:rsidP="00F337A5">
      <w:pPr>
        <w:pStyle w:val="NoSpacing"/>
        <w:rPr>
          <w:b/>
          <w:bCs/>
        </w:rPr>
      </w:pPr>
    </w:p>
    <w:p w14:paraId="470941B1" w14:textId="77777777" w:rsidR="00F337A5" w:rsidRDefault="00F337A5" w:rsidP="00F337A5">
      <w:pPr>
        <w:pStyle w:val="NoSpacing"/>
      </w:pPr>
      <w:r w:rsidRPr="009F33FD">
        <w:t>Illinois small businesses depend on affordable digital ads to reach new customers and grow.</w:t>
      </w:r>
      <w:r>
        <w:br/>
      </w:r>
      <w:r w:rsidRPr="009F33FD">
        <w:br/>
        <w:t>A digital ad tax would have punished local shops just for trying to stay afloat.</w:t>
      </w:r>
      <w:r>
        <w:br/>
      </w:r>
      <w:r>
        <w:br/>
        <w:t>Say NO to a digital ad tax and support</w:t>
      </w:r>
      <w:r w:rsidRPr="009F33FD">
        <w:t xml:space="preserve"> the businesses that support our communities.</w:t>
      </w:r>
    </w:p>
    <w:p w14:paraId="4929F74C" w14:textId="77777777" w:rsidR="00F337A5" w:rsidRDefault="00F337A5" w:rsidP="00F337A5">
      <w:pPr>
        <w:pStyle w:val="NoSpacing"/>
      </w:pPr>
    </w:p>
    <w:p w14:paraId="6A00E9D6" w14:textId="49543AB9" w:rsidR="00F337A5" w:rsidRDefault="00F337A5" w:rsidP="00F337A5">
      <w:pPr>
        <w:pStyle w:val="NoSpacing"/>
      </w:pPr>
      <w:r>
        <w:t xml:space="preserve">Senator </w:t>
      </w:r>
      <w:r>
        <w:t>Plummer</w:t>
      </w:r>
      <w:r>
        <w:t xml:space="preserve"> is leading the fight against higher taxes. Click here to sign the petition</w:t>
      </w:r>
      <w:r>
        <w:t xml:space="preserve">: </w:t>
      </w:r>
      <w:hyperlink r:id="rId10" w:history="1">
        <w:r w:rsidRPr="00F337A5">
          <w:rPr>
            <w:rStyle w:val="Hyperlink"/>
          </w:rPr>
          <w:t>Say NO to Higher Taxes on Illinois Families - Jason Plummer</w:t>
        </w:r>
      </w:hyperlink>
    </w:p>
    <w:p w14:paraId="40179EAB" w14:textId="77777777" w:rsidR="00F337A5" w:rsidRDefault="00F337A5" w:rsidP="00F337A5">
      <w:pPr>
        <w:pStyle w:val="NoSpacing"/>
      </w:pPr>
    </w:p>
    <w:p w14:paraId="652EDD7C" w14:textId="77777777" w:rsidR="00F337A5" w:rsidRDefault="00F337A5" w:rsidP="00F337A5">
      <w:r>
        <w:rPr>
          <w:noProof/>
        </w:rPr>
        <w:drawing>
          <wp:inline distT="0" distB="0" distL="0" distR="0" wp14:anchorId="13F1D503" wp14:editId="3F85A024">
            <wp:extent cx="2133600" cy="2133600"/>
            <wp:effectExtent l="0" t="0" r="0" b="0"/>
            <wp:docPr id="2081833545" name="Picture 6" descr="A poster for a tax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33545" name="Picture 6" descr="A poster for a tax servic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D64E" w14:textId="77777777" w:rsidR="00F337A5" w:rsidRPr="002F0780" w:rsidRDefault="00F337A5" w:rsidP="00F337A5">
      <w:pPr>
        <w:pStyle w:val="Heading4"/>
        <w:rPr>
          <w:b/>
          <w:bCs/>
        </w:rPr>
      </w:pPr>
      <w:r w:rsidRPr="002F0780">
        <w:rPr>
          <w:b/>
          <w:bCs/>
        </w:rPr>
        <w:lastRenderedPageBreak/>
        <w:t xml:space="preserve">General Social Draft </w:t>
      </w:r>
    </w:p>
    <w:p w14:paraId="12715CA2" w14:textId="77777777" w:rsidR="00F337A5" w:rsidRDefault="00F337A5" w:rsidP="00F337A5">
      <w:r>
        <w:t xml:space="preserve">Illinois families are already facing enough. But Democrat lawmakers keep demanding more, proposing: </w:t>
      </w:r>
    </w:p>
    <w:p w14:paraId="21FB74B7" w14:textId="77777777" w:rsidR="00F337A5" w:rsidRDefault="00F337A5" w:rsidP="00F337A5">
      <w:pPr>
        <w:pStyle w:val="ListParagraph"/>
        <w:numPr>
          <w:ilvl w:val="0"/>
          <w:numId w:val="1"/>
        </w:numPr>
      </w:pPr>
      <w:r>
        <w:t>$1.50 Delivery Tax on everyday necessities</w:t>
      </w:r>
    </w:p>
    <w:p w14:paraId="46B95D5B" w14:textId="77777777" w:rsidR="00F337A5" w:rsidRDefault="00F337A5" w:rsidP="00F337A5">
      <w:pPr>
        <w:pStyle w:val="ListParagraph"/>
        <w:numPr>
          <w:ilvl w:val="0"/>
          <w:numId w:val="1"/>
        </w:numPr>
      </w:pPr>
      <w:r>
        <w:t>New Service Tax on basics like oil changes and haircuts</w:t>
      </w:r>
    </w:p>
    <w:p w14:paraId="503F53D5" w14:textId="77777777" w:rsidR="00F337A5" w:rsidRDefault="00F337A5" w:rsidP="00F337A5">
      <w:pPr>
        <w:pStyle w:val="ListParagraph"/>
        <w:numPr>
          <w:ilvl w:val="0"/>
          <w:numId w:val="1"/>
        </w:numPr>
      </w:pPr>
      <w:r>
        <w:t>“Mom &amp; Pop” Ad Tax hurting small businesses and families</w:t>
      </w:r>
    </w:p>
    <w:p w14:paraId="2880022C" w14:textId="77777777" w:rsidR="00F337A5" w:rsidRDefault="00F337A5" w:rsidP="00F337A5">
      <w:r>
        <w:t xml:space="preserve">Enough is enough. Join us in taking a stand against tax hikes that would hurt working families, local jobs, and community businesses! </w:t>
      </w:r>
    </w:p>
    <w:p w14:paraId="51E02C1F" w14:textId="7BB71F50" w:rsidR="00F337A5" w:rsidRPr="009F33FD" w:rsidRDefault="00F337A5" w:rsidP="00F337A5">
      <w:r>
        <w:t>Click here to sign the petition</w:t>
      </w:r>
      <w:r>
        <w:t xml:space="preserve">: </w:t>
      </w:r>
      <w:hyperlink r:id="rId12" w:history="1">
        <w:r w:rsidRPr="00F337A5">
          <w:rPr>
            <w:rStyle w:val="Hyperlink"/>
          </w:rPr>
          <w:t>Say NO to Higher Taxes on Illinois Families - Jason Plummer</w:t>
        </w:r>
      </w:hyperlink>
    </w:p>
    <w:p w14:paraId="3B6A2489" w14:textId="77777777" w:rsidR="00D168AA" w:rsidRPr="00F337A5" w:rsidRDefault="00D168AA" w:rsidP="00F337A5"/>
    <w:sectPr w:rsidR="00D168AA" w:rsidRPr="00F3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6061"/>
    <w:multiLevelType w:val="hybridMultilevel"/>
    <w:tmpl w:val="429A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9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AA"/>
    <w:rsid w:val="000C62E4"/>
    <w:rsid w:val="00596FD0"/>
    <w:rsid w:val="00D168AA"/>
    <w:rsid w:val="00F337A5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6820"/>
  <w15:chartTrackingRefBased/>
  <w15:docId w15:val="{AB49A4C8-0AF7-4C3D-9EB1-8F671606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A5"/>
  </w:style>
  <w:style w:type="paragraph" w:styleId="Heading1">
    <w:name w:val="heading 1"/>
    <w:basedOn w:val="Normal"/>
    <w:next w:val="Normal"/>
    <w:link w:val="Heading1Char"/>
    <w:uiPriority w:val="9"/>
    <w:qFormat/>
    <w:rsid w:val="00D1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6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6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37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orjasonplummer.com/say-no-to-higher-taxes-on-illinois-famil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enatorjasonplummer.com/say-no-to-higher-taxes-on-illinois-famil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orjasonplummer.com/say-no-to-higher-taxes-on-illinois-familie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senatorjasonplummer.com/say-no-to-higher-taxes-on-illinois-famil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Maddison</dc:creator>
  <cp:keywords/>
  <dc:description/>
  <cp:lastModifiedBy>Augustine, Maddison</cp:lastModifiedBy>
  <cp:revision>2</cp:revision>
  <dcterms:created xsi:type="dcterms:W3CDTF">2025-09-04T19:25:00Z</dcterms:created>
  <dcterms:modified xsi:type="dcterms:W3CDTF">2025-09-04T19:25:00Z</dcterms:modified>
</cp:coreProperties>
</file>